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7F" w:rsidRPr="00B0637F" w:rsidRDefault="00B0637F" w:rsidP="00B06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</w:pPr>
      <w:r w:rsidRPr="00B0637F">
        <w:rPr>
          <w:rFonts w:ascii="Times New Roman" w:eastAsia="Times New Roman" w:hAnsi="Times New Roman" w:cs="Times New Roman"/>
          <w:bCs/>
          <w:color w:val="5B5E5F"/>
          <w:sz w:val="28"/>
          <w:szCs w:val="28"/>
          <w:lang w:eastAsia="ru-RU"/>
        </w:rPr>
        <w:t> </w:t>
      </w:r>
    </w:p>
    <w:p w:rsidR="002D7D66" w:rsidRPr="002D7D66" w:rsidRDefault="00B0637F" w:rsidP="002D7D6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D66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Приказ Комитета образования и науки Курской области от 11 марта 2016 г. N 1-135 "О деятельности Психолого-медико-педагогической комиссии Курской области"</w:t>
      </w:r>
      <w:r w:rsidR="002D7D66" w:rsidRPr="002D7D66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hyperlink r:id="rId6" w:history="1">
        <w:r w:rsidR="002D7D66" w:rsidRPr="002D7D66">
          <w:rPr>
            <w:rStyle w:val="a3"/>
            <w:rFonts w:ascii="Times New Roman" w:hAnsi="Times New Roman" w:cs="Times New Roman"/>
            <w:sz w:val="28"/>
            <w:szCs w:val="28"/>
          </w:rPr>
          <w:t>https://base.garant.ru/21359907/</w:t>
        </w:r>
      </w:hyperlink>
    </w:p>
    <w:p w:rsidR="00B0637F" w:rsidRPr="00B0637F" w:rsidRDefault="00B0637F" w:rsidP="00D56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37F" w:rsidRPr="002D7D66" w:rsidRDefault="00B0637F" w:rsidP="002D7D66">
      <w:pPr>
        <w:pStyle w:val="a4"/>
        <w:numPr>
          <w:ilvl w:val="0"/>
          <w:numId w:val="2"/>
        </w:numPr>
        <w:jc w:val="both"/>
        <w:rPr>
          <w:rStyle w:val="a3"/>
        </w:rPr>
      </w:pPr>
      <w:r w:rsidRPr="002D7D66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Приказ Комитета образования и науки Курской области от 24.03.2015 №1-264 «Об утверждении Порядка регламентации и оформления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</w:t>
      </w:r>
      <w:r w:rsidR="002D7D66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hyperlink r:id="rId7" w:history="1">
        <w:r w:rsidR="002D7D66" w:rsidRPr="002D7D66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https://base.garant.ru/2137</w:t>
        </w:r>
        <w:bookmarkStart w:id="0" w:name="_GoBack"/>
        <w:bookmarkEnd w:id="0"/>
        <w:r w:rsidR="002D7D66" w:rsidRPr="002D7D66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5675/</w:t>
        </w:r>
      </w:hyperlink>
    </w:p>
    <w:sectPr w:rsidR="00B0637F" w:rsidRPr="002D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6083B"/>
    <w:multiLevelType w:val="hybridMultilevel"/>
    <w:tmpl w:val="D01C6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74156"/>
    <w:multiLevelType w:val="multilevel"/>
    <w:tmpl w:val="A818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19"/>
    <w:rsid w:val="002D7D66"/>
    <w:rsid w:val="00B0637F"/>
    <w:rsid w:val="00B6780B"/>
    <w:rsid w:val="00C23C19"/>
    <w:rsid w:val="00D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0361D-9672-4512-A5D9-DE2E245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3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D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213756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213599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33B5-CC0C-4122-98CD-D26ECC3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Школа20</cp:lastModifiedBy>
  <cp:revision>2</cp:revision>
  <dcterms:created xsi:type="dcterms:W3CDTF">2024-06-06T08:24:00Z</dcterms:created>
  <dcterms:modified xsi:type="dcterms:W3CDTF">2024-06-06T08:24:00Z</dcterms:modified>
</cp:coreProperties>
</file>